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A92D" w14:textId="7BCD50EB" w:rsidR="00337970" w:rsidRDefault="00337970">
      <w:r>
        <w:t>YouTube Video: “The Magic of Other Transaction Authority”</w:t>
      </w:r>
    </w:p>
    <w:p w14:paraId="1A8DCCAB" w14:textId="77777777" w:rsidR="00337970" w:rsidRDefault="00337970"/>
    <w:p w14:paraId="1DA055F1" w14:textId="2171F9D5" w:rsidR="005B435F" w:rsidRDefault="00337970">
      <w:hyperlink r:id="rId4" w:history="1">
        <w:r w:rsidRPr="00D17F53">
          <w:rPr>
            <w:rStyle w:val="Hyperlink"/>
          </w:rPr>
          <w:t>https://www.youtube.com/watch?reload=9&amp;app=desktop&amp;v=3KaqU3_3n7c</w:t>
        </w:r>
      </w:hyperlink>
    </w:p>
    <w:p w14:paraId="6766DA54" w14:textId="77777777" w:rsidR="00337970" w:rsidRDefault="00337970"/>
    <w:sectPr w:rsidR="00337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70"/>
    <w:rsid w:val="002A13BE"/>
    <w:rsid w:val="00337970"/>
    <w:rsid w:val="005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807C"/>
  <w15:chartTrackingRefBased/>
  <w15:docId w15:val="{E79F52DB-4DEF-42BB-8E11-1C67C25E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9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9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9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9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9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9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9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9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reload=9&amp;app=desktop&amp;v=3KaqU3_3n7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52E94A9D0F24D93E363CBA30CF1E9" ma:contentTypeVersion="13" ma:contentTypeDescription="Create a new document." ma:contentTypeScope="" ma:versionID="6a12d3aad2a7ff2387d576c2930dc734">
  <xsd:schema xmlns:xsd="http://www.w3.org/2001/XMLSchema" xmlns:xs="http://www.w3.org/2001/XMLSchema" xmlns:p="http://schemas.microsoft.com/office/2006/metadata/properties" xmlns:ns2="2bdb8662-8e58-4ce2-8f93-98280d5ba547" xmlns:ns3="f95b840c-9fe6-4b81-93fa-feb0ed7bd6e5" targetNamespace="http://schemas.microsoft.com/office/2006/metadata/properties" ma:root="true" ma:fieldsID="88d3cd58b3cf2e6a1b8307904c8ba96f" ns2:_="" ns3:_="">
    <xsd:import namespace="2bdb8662-8e58-4ce2-8f93-98280d5ba547"/>
    <xsd:import namespace="f95b840c-9fe6-4b81-93fa-feb0ed7b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8662-8e58-4ce2-8f93-98280d5ba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b840c-9fe6-4b81-93fa-feb0ed7bd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b8662-8e58-4ce2-8f93-98280d5ba5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41D63A-25C6-4C4C-A5A2-C90A0E32A3EB}"/>
</file>

<file path=customXml/itemProps2.xml><?xml version="1.0" encoding="utf-8"?>
<ds:datastoreItem xmlns:ds="http://schemas.openxmlformats.org/officeDocument/2006/customXml" ds:itemID="{95790C52-DB06-4470-B1E7-01266011855C}"/>
</file>

<file path=customXml/itemProps3.xml><?xml version="1.0" encoding="utf-8"?>
<ds:datastoreItem xmlns:ds="http://schemas.openxmlformats.org/officeDocument/2006/customXml" ds:itemID="{015C52B4-BA7F-4975-9F6E-7967B3DE9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Speciale, Stephen (ARPA-H) [CTR]</dc:creator>
  <cp:keywords/>
  <dc:description/>
  <cp:lastModifiedBy>Speciale, Stephen (ARPA-H) [CTR]</cp:lastModifiedBy>
  <cp:revision>1</cp:revision>
  <dcterms:created xsi:type="dcterms:W3CDTF">2024-06-20T12:07:00Z</dcterms:created>
  <dcterms:modified xsi:type="dcterms:W3CDTF">2024-06-20T12:10:00Z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0x010100A0052E94A9D0F24D93E363CBA30CF1E9</vt:lpwstr>
  </property>
</Properties>
</file>